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55BD" w14:textId="77777777" w:rsidR="004E0528" w:rsidRPr="00603243" w:rsidRDefault="008C072C" w:rsidP="00A7518B">
      <w:pPr>
        <w:spacing w:before="120"/>
        <w:outlineLvl w:val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w:object w:dxaOrig="1440" w:dyaOrig="1440" w14:anchorId="49AEF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3.5pt;margin-top:0;width:100.95pt;height:100.95pt;z-index:251657728" wrapcoords="-147 0 -147 21453 21600 21453 21600 0 -147 0">
            <v:imagedata r:id="rId7" o:title=""/>
            <w10:wrap type="through"/>
          </v:shape>
          <o:OLEObject Type="Embed" ProgID="AcroExch.Document.DC" ShapeID="_x0000_s1030" DrawAspect="Content" ObjectID="_1755932040" r:id="rId8"/>
        </w:objec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Hans-Quick-Schule - Am </w:t>
      </w:r>
      <w:proofErr w:type="spellStart"/>
      <w:r w:rsidR="00476686" w:rsidRPr="00476686">
        <w:rPr>
          <w:rFonts w:ascii="Arial" w:hAnsi="Arial" w:cs="Arial"/>
          <w:sz w:val="16"/>
          <w:szCs w:val="16"/>
          <w:u w:val="single"/>
        </w:rPr>
        <w:t>Hintergrabe</w:t>
      </w:r>
      <w:r w:rsidR="00277835">
        <w:rPr>
          <w:rFonts w:ascii="Arial" w:hAnsi="Arial" w:cs="Arial"/>
          <w:sz w:val="16"/>
          <w:szCs w:val="16"/>
          <w:u w:val="single"/>
        </w:rPr>
        <w:t>n</w:t>
      </w:r>
      <w:proofErr w:type="spellEnd"/>
      <w:r w:rsidR="00277835">
        <w:rPr>
          <w:rFonts w:ascii="Arial" w:hAnsi="Arial" w:cs="Arial"/>
          <w:sz w:val="16"/>
          <w:szCs w:val="16"/>
          <w:u w:val="single"/>
        </w:rPr>
        <w:t xml:space="preserve"> </w:t>
      </w:r>
      <w:r w:rsidR="00476686" w:rsidRPr="00476686">
        <w:rPr>
          <w:rFonts w:ascii="Arial" w:hAnsi="Arial" w:cs="Arial"/>
          <w:sz w:val="16"/>
          <w:szCs w:val="16"/>
          <w:u w:val="single"/>
        </w:rPr>
        <w:t>28</w:t>
      </w:r>
      <w:r w:rsidR="00277835">
        <w:rPr>
          <w:rFonts w:ascii="Arial" w:hAnsi="Arial" w:cs="Arial"/>
          <w:sz w:val="16"/>
          <w:szCs w:val="16"/>
          <w:u w:val="single"/>
        </w:rPr>
        <w:t xml:space="preserve"> -</w: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 64404 Bickenbach</w:t>
      </w:r>
    </w:p>
    <w:p w14:paraId="4E1AC20E" w14:textId="77777777" w:rsidR="00B06AD9" w:rsidRDefault="00B06AD9" w:rsidP="00E505FD">
      <w:pPr>
        <w:outlineLvl w:val="0"/>
        <w:rPr>
          <w:rFonts w:ascii="Century Gothic" w:hAnsi="Century Gothic"/>
          <w:sz w:val="22"/>
          <w:szCs w:val="22"/>
        </w:rPr>
      </w:pPr>
    </w:p>
    <w:p w14:paraId="069E03F6" w14:textId="77777777" w:rsidR="00B06AD9" w:rsidRDefault="00B06AD9" w:rsidP="00B06AD9">
      <w:pPr>
        <w:framePr w:w="2151" w:h="561" w:hRule="exact" w:hSpace="180" w:wrap="around" w:vAnchor="text" w:hAnchor="page" w:x="8401" w:y="1"/>
        <w:ind w:left="708" w:firstLine="708"/>
        <w:rPr>
          <w:rFonts w:ascii="Arial" w:hAnsi="Arial" w:cs="Arial"/>
          <w:sz w:val="20"/>
          <w:szCs w:val="20"/>
        </w:rPr>
      </w:pPr>
    </w:p>
    <w:p w14:paraId="770AABE3" w14:textId="53CBA7B8" w:rsidR="00B06AD9" w:rsidRPr="005D0792" w:rsidRDefault="005D0792" w:rsidP="005D0792">
      <w:pPr>
        <w:framePr w:w="2151" w:h="561" w:hRule="exact" w:hSpace="180" w:wrap="around" w:vAnchor="text" w:hAnchor="page" w:x="8401" w:y="1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5D0792">
        <w:rPr>
          <w:rFonts w:ascii="Century Gothic" w:hAnsi="Century Gothic"/>
        </w:rPr>
        <w:t>28.06.2023</w:t>
      </w:r>
    </w:p>
    <w:p w14:paraId="71B36869" w14:textId="77777777" w:rsidR="005D0792" w:rsidRDefault="005D0792" w:rsidP="00E505FD">
      <w:pPr>
        <w:outlineLvl w:val="0"/>
        <w:rPr>
          <w:rFonts w:ascii="Century Gothic" w:hAnsi="Century Gothic"/>
        </w:rPr>
      </w:pPr>
    </w:p>
    <w:p w14:paraId="13AC596A" w14:textId="5F5F30F1" w:rsidR="00851BA8" w:rsidRPr="00102F5B" w:rsidRDefault="008A1DA4" w:rsidP="00851BA8">
      <w:pPr>
        <w:outlineLvl w:val="0"/>
        <w:rPr>
          <w:rFonts w:ascii="Century Gothic" w:hAnsi="Century Gothic"/>
          <w:b/>
          <w:sz w:val="36"/>
          <w:szCs w:val="36"/>
        </w:rPr>
      </w:pPr>
      <w:proofErr w:type="spellStart"/>
      <w:r w:rsidRPr="00102F5B">
        <w:rPr>
          <w:rFonts w:ascii="Century Gothic" w:hAnsi="Century Gothic"/>
          <w:b/>
          <w:sz w:val="36"/>
          <w:szCs w:val="36"/>
        </w:rPr>
        <w:t>Trixitt</w:t>
      </w:r>
      <w:proofErr w:type="spellEnd"/>
      <w:r w:rsidRPr="00102F5B">
        <w:rPr>
          <w:rFonts w:ascii="Century Gothic" w:hAnsi="Century Gothic"/>
          <w:b/>
          <w:sz w:val="36"/>
          <w:szCs w:val="36"/>
        </w:rPr>
        <w:t>-Bewegungstag</w:t>
      </w:r>
    </w:p>
    <w:p w14:paraId="61E57660" w14:textId="2A53FFDE" w:rsidR="008A1DA4" w:rsidRPr="008A1DA4" w:rsidRDefault="008A1DA4" w:rsidP="008A1DA4">
      <w:pPr>
        <w:pStyle w:val="Listenabsatz"/>
        <w:numPr>
          <w:ilvl w:val="0"/>
          <w:numId w:val="7"/>
        </w:numPr>
        <w:outlineLvl w:val="0"/>
        <w:rPr>
          <w:rFonts w:ascii="Century Gothic" w:hAnsi="Century Gothic"/>
          <w:b/>
        </w:rPr>
      </w:pPr>
      <w:r w:rsidRPr="008A1DA4">
        <w:rPr>
          <w:rFonts w:ascii="Century Gothic" w:hAnsi="Century Gothic"/>
          <w:b/>
        </w:rPr>
        <w:t>Ein Sportfest für alle auf dem Sportplatz der SKG</w:t>
      </w:r>
    </w:p>
    <w:p w14:paraId="55428B61" w14:textId="65789E56" w:rsidR="004D4C3D" w:rsidRPr="00851BA8" w:rsidRDefault="00851BA8" w:rsidP="00851BA8">
      <w:pPr>
        <w:ind w:left="5664" w:firstLine="708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14:paraId="32CB3691" w14:textId="77777777" w:rsidR="00851BA8" w:rsidRDefault="00851BA8" w:rsidP="00851BA8">
      <w:pPr>
        <w:outlineLvl w:val="0"/>
        <w:rPr>
          <w:rFonts w:ascii="Century Gothic" w:hAnsi="Century Gothic"/>
        </w:rPr>
      </w:pPr>
    </w:p>
    <w:p w14:paraId="26B3E806" w14:textId="039C1667" w:rsidR="00851BA8" w:rsidRPr="008A1DA4" w:rsidRDefault="008A1DA4" w:rsidP="008A1DA4">
      <w:pPr>
        <w:ind w:left="7080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12</w:t>
      </w:r>
      <w:r w:rsidRPr="008A1DA4">
        <w:rPr>
          <w:rFonts w:ascii="Century Gothic" w:hAnsi="Century Gothic"/>
          <w:sz w:val="22"/>
          <w:szCs w:val="22"/>
        </w:rPr>
        <w:t>.09. 23</w:t>
      </w:r>
    </w:p>
    <w:p w14:paraId="5C2BEEAD" w14:textId="45344840" w:rsidR="008A1DA4" w:rsidRDefault="008A1DA4" w:rsidP="008A1DA4">
      <w:pPr>
        <w:rPr>
          <w:rFonts w:ascii="Century Gothic" w:hAnsi="Century Gothic"/>
          <w:sz w:val="22"/>
          <w:szCs w:val="22"/>
        </w:rPr>
      </w:pPr>
      <w:r w:rsidRPr="008A1DA4">
        <w:rPr>
          <w:rFonts w:ascii="Century Gothic" w:hAnsi="Century Gothic"/>
          <w:sz w:val="22"/>
          <w:szCs w:val="22"/>
        </w:rPr>
        <w:t>Liebe Eltern,</w:t>
      </w:r>
    </w:p>
    <w:p w14:paraId="01C493C6" w14:textId="77777777" w:rsidR="008A1DA4" w:rsidRPr="008A1DA4" w:rsidRDefault="008A1DA4" w:rsidP="008A1DA4">
      <w:pPr>
        <w:rPr>
          <w:rFonts w:ascii="Century Gothic" w:hAnsi="Century Gothic"/>
          <w:sz w:val="22"/>
          <w:szCs w:val="22"/>
        </w:rPr>
      </w:pPr>
    </w:p>
    <w:p w14:paraId="0D7081E4" w14:textId="77777777" w:rsidR="00102F5B" w:rsidRDefault="008A1DA4" w:rsidP="008A1DA4">
      <w:pPr>
        <w:rPr>
          <w:rFonts w:ascii="Century Gothic" w:hAnsi="Century Gothic"/>
          <w:sz w:val="22"/>
          <w:szCs w:val="22"/>
        </w:rPr>
      </w:pPr>
      <w:r w:rsidRPr="008A1DA4">
        <w:rPr>
          <w:rFonts w:ascii="Century Gothic" w:hAnsi="Century Gothic"/>
          <w:sz w:val="22"/>
          <w:szCs w:val="22"/>
        </w:rPr>
        <w:t xml:space="preserve">am </w:t>
      </w:r>
      <w:r w:rsidRPr="008A1DA4">
        <w:rPr>
          <w:rFonts w:ascii="Century Gothic" w:hAnsi="Century Gothic"/>
          <w:b/>
          <w:sz w:val="22"/>
          <w:szCs w:val="22"/>
        </w:rPr>
        <w:t>Dienstag, den 19. September 2023</w:t>
      </w:r>
      <w:r w:rsidRPr="008A1DA4">
        <w:rPr>
          <w:rFonts w:ascii="Century Gothic" w:hAnsi="Century Gothic"/>
          <w:sz w:val="22"/>
          <w:szCs w:val="22"/>
        </w:rPr>
        <w:t xml:space="preserve"> findet </w:t>
      </w:r>
      <w:r>
        <w:rPr>
          <w:rFonts w:ascii="Century Gothic" w:hAnsi="Century Gothic"/>
          <w:sz w:val="22"/>
          <w:szCs w:val="22"/>
        </w:rPr>
        <w:t xml:space="preserve">für alle Schülerinnen und Schüler der Hans-Quick-Schule ein fröhlicher </w:t>
      </w:r>
      <w:r w:rsidRPr="008A1DA4">
        <w:rPr>
          <w:rFonts w:ascii="Century Gothic" w:hAnsi="Century Gothic"/>
          <w:sz w:val="22"/>
          <w:szCs w:val="22"/>
        </w:rPr>
        <w:t xml:space="preserve">TRIXITT-Bewegungstag statt. </w:t>
      </w:r>
      <w:r>
        <w:rPr>
          <w:rFonts w:ascii="Century Gothic" w:hAnsi="Century Gothic"/>
          <w:sz w:val="22"/>
          <w:szCs w:val="22"/>
        </w:rPr>
        <w:t xml:space="preserve">Das </w:t>
      </w:r>
      <w:proofErr w:type="spellStart"/>
      <w:r w:rsidR="00C1316B">
        <w:rPr>
          <w:rFonts w:ascii="Century Gothic" w:hAnsi="Century Gothic"/>
          <w:sz w:val="22"/>
          <w:szCs w:val="22"/>
        </w:rPr>
        <w:t>Trixitt</w:t>
      </w:r>
      <w:proofErr w:type="spellEnd"/>
      <w:r w:rsidR="00C1316B">
        <w:rPr>
          <w:rFonts w:ascii="Century Gothic" w:hAnsi="Century Gothic"/>
          <w:sz w:val="22"/>
          <w:szCs w:val="22"/>
        </w:rPr>
        <w:t>-Sportevent ist</w:t>
      </w:r>
      <w:r>
        <w:rPr>
          <w:rFonts w:ascii="Century Gothic" w:hAnsi="Century Gothic"/>
          <w:sz w:val="22"/>
          <w:szCs w:val="22"/>
        </w:rPr>
        <w:t xml:space="preserve"> ein </w:t>
      </w:r>
      <w:r w:rsidR="00C1316B">
        <w:rPr>
          <w:rFonts w:ascii="Century Gothic" w:hAnsi="Century Gothic"/>
          <w:sz w:val="22"/>
          <w:szCs w:val="22"/>
        </w:rPr>
        <w:t>außergewöhnliches Sportfest und fordert die Kinder zu spannenden Einzel- und Klassenwettkämpfen mit viel Spaß heraus.</w:t>
      </w:r>
      <w:r w:rsidR="00102F5B">
        <w:rPr>
          <w:rFonts w:ascii="Century Gothic" w:hAnsi="Century Gothic"/>
          <w:sz w:val="22"/>
          <w:szCs w:val="22"/>
        </w:rPr>
        <w:t xml:space="preserve"> </w:t>
      </w:r>
    </w:p>
    <w:p w14:paraId="4ADF19EE" w14:textId="77777777" w:rsidR="00102F5B" w:rsidRDefault="00102F5B" w:rsidP="008A1DA4">
      <w:pPr>
        <w:rPr>
          <w:rFonts w:ascii="Century Gothic" w:hAnsi="Century Gothic"/>
          <w:sz w:val="22"/>
          <w:szCs w:val="22"/>
        </w:rPr>
      </w:pPr>
    </w:p>
    <w:p w14:paraId="3A4F4067" w14:textId="3033B623" w:rsidR="008A1DA4" w:rsidRPr="008A1DA4" w:rsidRDefault="00102F5B" w:rsidP="008A1D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 Kosten für diese Sport-Veranstaltung werden von dem Programm „Löwenstark“ vom Hessischen Kultusministerium übernommen.</w:t>
      </w:r>
    </w:p>
    <w:p w14:paraId="2F9012F7" w14:textId="77777777" w:rsidR="008A1DA4" w:rsidRDefault="008A1DA4" w:rsidP="008A1DA4">
      <w:pPr>
        <w:rPr>
          <w:rFonts w:ascii="Century Gothic" w:hAnsi="Century Gothic"/>
          <w:sz w:val="22"/>
          <w:szCs w:val="22"/>
        </w:rPr>
      </w:pPr>
    </w:p>
    <w:p w14:paraId="5B52BF91" w14:textId="67564FCC" w:rsidR="00102F5B" w:rsidRDefault="008A1DA4" w:rsidP="008A1DA4">
      <w:pPr>
        <w:rPr>
          <w:rFonts w:ascii="Century Gothic" w:hAnsi="Century Gothic" w:cs="Arial"/>
          <w:sz w:val="22"/>
          <w:szCs w:val="22"/>
        </w:rPr>
      </w:pPr>
      <w:r w:rsidRPr="008A1DA4">
        <w:rPr>
          <w:rFonts w:ascii="Century Gothic" w:hAnsi="Century Gothic" w:cs="Arial"/>
          <w:sz w:val="22"/>
          <w:szCs w:val="22"/>
        </w:rPr>
        <w:t xml:space="preserve">Der Schultag beginnt für alle Klassen </w:t>
      </w:r>
      <w:r w:rsidRPr="008A1DA4">
        <w:rPr>
          <w:rFonts w:ascii="Century Gothic" w:hAnsi="Century Gothic" w:cs="Arial"/>
          <w:sz w:val="22"/>
          <w:szCs w:val="22"/>
        </w:rPr>
        <w:t xml:space="preserve">wie gewohnt zur 1. Stunde. </w:t>
      </w:r>
      <w:r w:rsidR="008C072C">
        <w:rPr>
          <w:rFonts w:ascii="Century Gothic" w:hAnsi="Century Gothic" w:cs="Arial"/>
          <w:sz w:val="22"/>
          <w:szCs w:val="22"/>
        </w:rPr>
        <w:t xml:space="preserve">Alle Kinder müssen an diesem Tag ausnahmsweise schon um </w:t>
      </w:r>
      <w:r w:rsidR="008C072C" w:rsidRPr="008C072C">
        <w:rPr>
          <w:rFonts w:ascii="Century Gothic" w:hAnsi="Century Gothic" w:cs="Arial"/>
          <w:sz w:val="22"/>
          <w:szCs w:val="22"/>
          <w:u w:val="single"/>
        </w:rPr>
        <w:t xml:space="preserve">7.45 Uhr </w:t>
      </w:r>
      <w:r w:rsidR="008C072C">
        <w:rPr>
          <w:rFonts w:ascii="Century Gothic" w:hAnsi="Century Gothic" w:cs="Arial"/>
          <w:sz w:val="22"/>
          <w:szCs w:val="22"/>
          <w:u w:val="single"/>
        </w:rPr>
        <w:t>in ihrem Klassenraum</w:t>
      </w:r>
      <w:r w:rsidR="008C072C" w:rsidRPr="008C072C">
        <w:rPr>
          <w:rFonts w:ascii="Century Gothic" w:hAnsi="Century Gothic" w:cs="Arial"/>
          <w:sz w:val="22"/>
          <w:szCs w:val="22"/>
          <w:u w:val="single"/>
        </w:rPr>
        <w:t xml:space="preserve"> sein</w:t>
      </w:r>
      <w:r w:rsidR="008C072C">
        <w:rPr>
          <w:rFonts w:ascii="Century Gothic" w:hAnsi="Century Gothic" w:cs="Arial"/>
          <w:sz w:val="22"/>
          <w:szCs w:val="22"/>
        </w:rPr>
        <w:t>, damit wir pünktlich u</w:t>
      </w:r>
      <w:r w:rsidRPr="008A1DA4">
        <w:rPr>
          <w:rFonts w:ascii="Century Gothic" w:hAnsi="Century Gothic" w:cs="Arial"/>
          <w:sz w:val="22"/>
          <w:szCs w:val="22"/>
        </w:rPr>
        <w:t>m 8.00 Uhr</w:t>
      </w:r>
      <w:r>
        <w:rPr>
          <w:rFonts w:ascii="Century Gothic" w:hAnsi="Century Gothic" w:cs="Arial"/>
          <w:sz w:val="22"/>
          <w:szCs w:val="22"/>
        </w:rPr>
        <w:t xml:space="preserve"> auf de</w:t>
      </w:r>
      <w:r w:rsidR="008C072C">
        <w:rPr>
          <w:rFonts w:ascii="Century Gothic" w:hAnsi="Century Gothic" w:cs="Arial"/>
          <w:sz w:val="22"/>
          <w:szCs w:val="22"/>
        </w:rPr>
        <w:t>m</w:t>
      </w:r>
      <w:r>
        <w:rPr>
          <w:rFonts w:ascii="Century Gothic" w:hAnsi="Century Gothic" w:cs="Arial"/>
          <w:sz w:val="22"/>
          <w:szCs w:val="22"/>
        </w:rPr>
        <w:t xml:space="preserve"> Sportplatz der SKG Bickenbach </w:t>
      </w:r>
      <w:r w:rsidR="008C072C">
        <w:rPr>
          <w:rFonts w:ascii="Century Gothic" w:hAnsi="Century Gothic" w:cs="Arial"/>
          <w:sz w:val="22"/>
          <w:szCs w:val="22"/>
        </w:rPr>
        <w:t>starten können. Dort</w:t>
      </w:r>
      <w:r>
        <w:rPr>
          <w:rFonts w:ascii="Century Gothic" w:hAnsi="Century Gothic" w:cs="Arial"/>
          <w:sz w:val="22"/>
          <w:szCs w:val="22"/>
        </w:rPr>
        <w:t xml:space="preserve"> toben </w:t>
      </w:r>
      <w:r w:rsidR="008C072C">
        <w:rPr>
          <w:rFonts w:ascii="Century Gothic" w:hAnsi="Century Gothic" w:cs="Arial"/>
          <w:sz w:val="22"/>
          <w:szCs w:val="22"/>
        </w:rPr>
        <w:t>wir uns gemeinsam</w:t>
      </w:r>
      <w:r>
        <w:rPr>
          <w:rFonts w:ascii="Century Gothic" w:hAnsi="Century Gothic" w:cs="Arial"/>
          <w:sz w:val="22"/>
          <w:szCs w:val="22"/>
        </w:rPr>
        <w:t xml:space="preserve"> bis 11.30 Uhr mit Sportspielen in verschiedenen Bewegungsfeldern aus.</w:t>
      </w:r>
      <w:r w:rsidR="00C1316B">
        <w:rPr>
          <w:rFonts w:ascii="Century Gothic" w:hAnsi="Century Gothic" w:cs="Arial"/>
          <w:sz w:val="22"/>
          <w:szCs w:val="22"/>
        </w:rPr>
        <w:t xml:space="preserve"> </w:t>
      </w:r>
    </w:p>
    <w:p w14:paraId="6660E094" w14:textId="77777777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36F4D5FA" w14:textId="108C0322" w:rsidR="008A1DA4" w:rsidRDefault="00C1316B" w:rsidP="008A1D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Im Anschluss daran kehren wir gemeinsam in die Schule zurück und beenden unseren Schultag dem Stundenplan auch mit der Inselzeit entsprechend.</w:t>
      </w:r>
    </w:p>
    <w:p w14:paraId="64688FA5" w14:textId="41458CC0" w:rsidR="00C1316B" w:rsidRDefault="00C1316B" w:rsidP="008A1DA4">
      <w:pPr>
        <w:rPr>
          <w:rFonts w:ascii="Century Gothic" w:hAnsi="Century Gothic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3486"/>
      </w:tblGrid>
      <w:tr w:rsidR="00102F5B" w14:paraId="6F311C9D" w14:textId="77777777" w:rsidTr="00102F5B">
        <w:tc>
          <w:tcPr>
            <w:tcW w:w="4673" w:type="dxa"/>
          </w:tcPr>
          <w:p w14:paraId="6BFB4B31" w14:textId="77777777" w:rsidR="00102F5B" w:rsidRPr="00102F5B" w:rsidRDefault="00102F5B" w:rsidP="00102F5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02F5B">
              <w:rPr>
                <w:rFonts w:ascii="Century Gothic" w:hAnsi="Century Gothic" w:cs="Arial"/>
                <w:b/>
                <w:sz w:val="22"/>
                <w:szCs w:val="22"/>
              </w:rPr>
              <w:t>Wir bitten alle Kinder folgendes mitzubringen:</w:t>
            </w:r>
          </w:p>
          <w:p w14:paraId="22809030" w14:textId="77777777" w:rsidR="00102F5B" w:rsidRDefault="00102F5B" w:rsidP="00102F5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283ECE" w14:textId="77777777" w:rsidR="00102F5B" w:rsidRDefault="00102F5B" w:rsidP="00102F5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7FE359C" w14:textId="77777777" w:rsidR="00102F5B" w:rsidRPr="00102F5B" w:rsidRDefault="00102F5B" w:rsidP="00102F5B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102F5B">
              <w:rPr>
                <w:rFonts w:ascii="Century Gothic" w:hAnsi="Century Gothic" w:cs="Arial"/>
                <w:sz w:val="22"/>
                <w:szCs w:val="22"/>
              </w:rPr>
              <w:t xml:space="preserve">Sportkleidung muss bereits angezogen sein. </w:t>
            </w:r>
          </w:p>
          <w:p w14:paraId="4E5B742B" w14:textId="77777777" w:rsidR="00102F5B" w:rsidRPr="00102F5B" w:rsidRDefault="00102F5B" w:rsidP="00102F5B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102F5B">
              <w:rPr>
                <w:rFonts w:ascii="Century Gothic" w:hAnsi="Century Gothic" w:cs="Arial"/>
                <w:sz w:val="22"/>
                <w:szCs w:val="22"/>
              </w:rPr>
              <w:t>Eventuell Kopfbedeckung oder Regenjacke.</w:t>
            </w:r>
          </w:p>
          <w:p w14:paraId="25846EF0" w14:textId="77777777" w:rsidR="00102F5B" w:rsidRPr="00102F5B" w:rsidRDefault="00102F5B" w:rsidP="00102F5B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102F5B">
              <w:rPr>
                <w:rFonts w:ascii="Century Gothic" w:hAnsi="Century Gothic" w:cs="Arial"/>
                <w:sz w:val="22"/>
                <w:szCs w:val="22"/>
              </w:rPr>
              <w:t>Trinkflasche mit ausreichend Wasser</w:t>
            </w:r>
          </w:p>
          <w:p w14:paraId="64A0B471" w14:textId="77777777" w:rsidR="00102F5B" w:rsidRPr="00102F5B" w:rsidRDefault="00102F5B" w:rsidP="00102F5B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102F5B">
              <w:rPr>
                <w:rFonts w:ascii="Century Gothic" w:hAnsi="Century Gothic" w:cs="Arial"/>
                <w:sz w:val="22"/>
                <w:szCs w:val="22"/>
              </w:rPr>
              <w:t>Frühstück</w:t>
            </w:r>
          </w:p>
          <w:p w14:paraId="3572765D" w14:textId="77777777" w:rsidR="00102F5B" w:rsidRDefault="00102F5B" w:rsidP="008A1DA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8" w:type="dxa"/>
          </w:tcPr>
          <w:p w14:paraId="4262BC95" w14:textId="77777777" w:rsidR="00102F5B" w:rsidRDefault="00102F5B" w:rsidP="008A1DA4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  <w:p w14:paraId="77551822" w14:textId="77777777" w:rsidR="00102F5B" w:rsidRDefault="00102F5B" w:rsidP="008A1DA4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  <w:p w14:paraId="0333A442" w14:textId="60E975B2" w:rsidR="00102F5B" w:rsidRDefault="00102F5B" w:rsidP="008A1D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1DA4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559A7FAD" wp14:editId="7E59ADF1">
                  <wp:extent cx="2073517" cy="1171575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XITTT-Logo-Schwa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42" cy="118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579A5" w14:textId="77777777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3792D1E7" w14:textId="502D6A10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794AB835" w14:textId="507B3C27" w:rsidR="00102F5B" w:rsidRDefault="00102F5B" w:rsidP="008A1D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Wir freuen uns sehr auf dieses gemeinsame Bewegungsfest, bei dem jedes einzelne Kind sich vielseitig bewegen kann und wir unser Wir-Gefühl mit viel Freude direkt zu Schuljahresbeginn stärken können.</w:t>
      </w:r>
    </w:p>
    <w:p w14:paraId="22BF9683" w14:textId="2AFDDA1C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7A9439C2" w14:textId="78915BBA" w:rsidR="00102F5B" w:rsidRDefault="00102F5B" w:rsidP="008A1D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Mit herzlichen Grüßen</w:t>
      </w:r>
      <w:bookmarkStart w:id="0" w:name="_GoBack"/>
      <w:bookmarkEnd w:id="0"/>
    </w:p>
    <w:p w14:paraId="68C29049" w14:textId="007A8D74" w:rsidR="00102F5B" w:rsidRDefault="00102F5B" w:rsidP="008A1DA4">
      <w:pPr>
        <w:rPr>
          <w:rFonts w:ascii="Century Gothic" w:hAnsi="Century Gothic" w:cs="Arial"/>
          <w:sz w:val="22"/>
          <w:szCs w:val="22"/>
        </w:rPr>
      </w:pPr>
      <w:r w:rsidRPr="008A1DA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264C448" wp14:editId="0F4BFE5E">
            <wp:simplePos x="0" y="0"/>
            <wp:positionH relativeFrom="margin">
              <wp:posOffset>3676650</wp:posOffset>
            </wp:positionH>
            <wp:positionV relativeFrom="paragraph">
              <wp:posOffset>8255</wp:posOffset>
            </wp:positionV>
            <wp:extent cx="561975" cy="332740"/>
            <wp:effectExtent l="0" t="0" r="9525" b="0"/>
            <wp:wrapThrough wrapText="bothSides">
              <wp:wrapPolygon edited="0">
                <wp:start x="0" y="0"/>
                <wp:lineTo x="0" y="19786"/>
                <wp:lineTo x="21234" y="19786"/>
                <wp:lineTo x="2123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erschrift Mar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55B32932" w14:textId="492DDCEC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7ECD6E65" w14:textId="613B6321" w:rsidR="00102F5B" w:rsidRDefault="00102F5B" w:rsidP="008A1DA4">
      <w:pPr>
        <w:rPr>
          <w:rFonts w:ascii="Century Gothic" w:hAnsi="Century Gothic" w:cs="Arial"/>
          <w:sz w:val="22"/>
          <w:szCs w:val="22"/>
        </w:rPr>
      </w:pPr>
    </w:p>
    <w:p w14:paraId="3F500750" w14:textId="004554A8" w:rsidR="00102F5B" w:rsidRDefault="00102F5B" w:rsidP="008A1D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Beate Hunfeld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Lenka Hertel</w:t>
      </w:r>
      <w:r>
        <w:rPr>
          <w:rFonts w:ascii="Century Gothic" w:hAnsi="Century Gothic" w:cs="Arial"/>
          <w:sz w:val="22"/>
          <w:szCs w:val="22"/>
        </w:rPr>
        <w:tab/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A1DA4">
        <w:rPr>
          <w:rFonts w:ascii="Century Gothic" w:hAnsi="Century Gothic"/>
          <w:sz w:val="22"/>
          <w:szCs w:val="22"/>
        </w:rPr>
        <w:t xml:space="preserve">Marc </w:t>
      </w:r>
      <w:proofErr w:type="spellStart"/>
      <w:r w:rsidRPr="008A1DA4">
        <w:rPr>
          <w:rFonts w:ascii="Century Gothic" w:hAnsi="Century Gothic"/>
          <w:sz w:val="22"/>
          <w:szCs w:val="22"/>
        </w:rPr>
        <w:t>Gotzeina</w:t>
      </w:r>
      <w:proofErr w:type="spellEnd"/>
    </w:p>
    <w:p w14:paraId="385C4C4A" w14:textId="09167C6B" w:rsidR="00102F5B" w:rsidRDefault="00102F5B" w:rsidP="008A1D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Schulleiterin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Sportfachleiterin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Trixitt</w:t>
      </w:r>
      <w:proofErr w:type="spellEnd"/>
    </w:p>
    <w:p w14:paraId="7FE20A88" w14:textId="6BF2A8A8" w:rsidR="008A1DA4" w:rsidRPr="008A1DA4" w:rsidRDefault="008A1DA4" w:rsidP="00102F5B">
      <w:pPr>
        <w:rPr>
          <w:rFonts w:ascii="Century Gothic" w:hAnsi="Century Gothic"/>
          <w:sz w:val="22"/>
          <w:szCs w:val="22"/>
        </w:rPr>
      </w:pPr>
      <w:r w:rsidRPr="008A1DA4">
        <w:rPr>
          <w:rFonts w:ascii="Century Gothic" w:hAnsi="Century Gothic" w:cs="Arial"/>
          <w:sz w:val="22"/>
          <w:szCs w:val="22"/>
        </w:rPr>
        <w:br/>
      </w:r>
    </w:p>
    <w:p w14:paraId="0938C8A7" w14:textId="4D129005" w:rsidR="00851BA8" w:rsidRPr="008A1DA4" w:rsidRDefault="00851BA8" w:rsidP="008A1DA4">
      <w:pPr>
        <w:outlineLvl w:val="0"/>
        <w:rPr>
          <w:rFonts w:ascii="Century Gothic" w:hAnsi="Century Gothic"/>
          <w:sz w:val="22"/>
          <w:szCs w:val="22"/>
        </w:rPr>
      </w:pPr>
    </w:p>
    <w:sectPr w:rsidR="00851BA8" w:rsidRPr="008A1DA4" w:rsidSect="00B06AD9">
      <w:headerReference w:type="default" r:id="rId11"/>
      <w:pgSz w:w="10606" w:h="16838"/>
      <w:pgMar w:top="1361" w:right="1134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4920" w14:textId="77777777" w:rsidR="007D7E5E" w:rsidRDefault="007D7E5E">
      <w:r>
        <w:separator/>
      </w:r>
    </w:p>
  </w:endnote>
  <w:endnote w:type="continuationSeparator" w:id="0">
    <w:p w14:paraId="4F2A02D3" w14:textId="77777777" w:rsidR="007D7E5E" w:rsidRDefault="007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CBC4" w14:textId="77777777" w:rsidR="007D7E5E" w:rsidRDefault="007D7E5E">
      <w:r>
        <w:separator/>
      </w:r>
    </w:p>
  </w:footnote>
  <w:footnote w:type="continuationSeparator" w:id="0">
    <w:p w14:paraId="7369A89C" w14:textId="77777777" w:rsidR="007D7E5E" w:rsidRDefault="007D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A153" w14:textId="77777777" w:rsidR="0048689C" w:rsidRPr="002A46FA" w:rsidRDefault="0048689C">
    <w:pPr>
      <w:pStyle w:val="Kopfzeile"/>
      <w:rPr>
        <w:rFonts w:ascii="Arial" w:hAnsi="Arial" w:cs="Arial"/>
        <w:sz w:val="32"/>
        <w:szCs w:val="32"/>
      </w:rPr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867"/>
    <w:multiLevelType w:val="hybridMultilevel"/>
    <w:tmpl w:val="066A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D8A"/>
    <w:multiLevelType w:val="hybridMultilevel"/>
    <w:tmpl w:val="7576AD0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63109AE"/>
    <w:multiLevelType w:val="hybridMultilevel"/>
    <w:tmpl w:val="22127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EBD"/>
    <w:multiLevelType w:val="hybridMultilevel"/>
    <w:tmpl w:val="3C90C4D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38A4F09"/>
    <w:multiLevelType w:val="hybridMultilevel"/>
    <w:tmpl w:val="BD30832C"/>
    <w:lvl w:ilvl="0" w:tplc="C574A5D0">
      <w:start w:val="2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7628"/>
    <w:multiLevelType w:val="hybridMultilevel"/>
    <w:tmpl w:val="7A36097A"/>
    <w:lvl w:ilvl="0" w:tplc="0407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7CCD07B7"/>
    <w:multiLevelType w:val="hybridMultilevel"/>
    <w:tmpl w:val="4B125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41"/>
    <w:rsid w:val="000037C9"/>
    <w:rsid w:val="00024D4E"/>
    <w:rsid w:val="000407EB"/>
    <w:rsid w:val="00047DBD"/>
    <w:rsid w:val="0005416A"/>
    <w:rsid w:val="0006579D"/>
    <w:rsid w:val="000700A1"/>
    <w:rsid w:val="00076662"/>
    <w:rsid w:val="00081A3A"/>
    <w:rsid w:val="00084B0B"/>
    <w:rsid w:val="00090F1F"/>
    <w:rsid w:val="000A77DC"/>
    <w:rsid w:val="000C49AB"/>
    <w:rsid w:val="000C6138"/>
    <w:rsid w:val="000F25AE"/>
    <w:rsid w:val="000F3B46"/>
    <w:rsid w:val="000F6864"/>
    <w:rsid w:val="000F7EE4"/>
    <w:rsid w:val="00102F5B"/>
    <w:rsid w:val="00103E21"/>
    <w:rsid w:val="00104377"/>
    <w:rsid w:val="00105D41"/>
    <w:rsid w:val="0012149A"/>
    <w:rsid w:val="001353E9"/>
    <w:rsid w:val="00135759"/>
    <w:rsid w:val="00137B0D"/>
    <w:rsid w:val="001457DB"/>
    <w:rsid w:val="00145AE3"/>
    <w:rsid w:val="001469A4"/>
    <w:rsid w:val="001515CB"/>
    <w:rsid w:val="00162DBC"/>
    <w:rsid w:val="001676C2"/>
    <w:rsid w:val="00186034"/>
    <w:rsid w:val="00190E5D"/>
    <w:rsid w:val="001933DC"/>
    <w:rsid w:val="001948A4"/>
    <w:rsid w:val="002060E3"/>
    <w:rsid w:val="00230044"/>
    <w:rsid w:val="002314AD"/>
    <w:rsid w:val="00235D1F"/>
    <w:rsid w:val="002528EA"/>
    <w:rsid w:val="00255A71"/>
    <w:rsid w:val="002569E4"/>
    <w:rsid w:val="00277835"/>
    <w:rsid w:val="002804AE"/>
    <w:rsid w:val="002906A2"/>
    <w:rsid w:val="0029742F"/>
    <w:rsid w:val="002A46FA"/>
    <w:rsid w:val="002B342D"/>
    <w:rsid w:val="002B4B0A"/>
    <w:rsid w:val="002B5509"/>
    <w:rsid w:val="003079BF"/>
    <w:rsid w:val="003110D4"/>
    <w:rsid w:val="00313BAA"/>
    <w:rsid w:val="003337D3"/>
    <w:rsid w:val="00363978"/>
    <w:rsid w:val="003714B4"/>
    <w:rsid w:val="00390CF2"/>
    <w:rsid w:val="00391A0E"/>
    <w:rsid w:val="003930D4"/>
    <w:rsid w:val="003A0333"/>
    <w:rsid w:val="003A2433"/>
    <w:rsid w:val="003B1277"/>
    <w:rsid w:val="003B65E7"/>
    <w:rsid w:val="003D48DA"/>
    <w:rsid w:val="003E274E"/>
    <w:rsid w:val="00420B28"/>
    <w:rsid w:val="004353B2"/>
    <w:rsid w:val="00444314"/>
    <w:rsid w:val="004479D5"/>
    <w:rsid w:val="0045223B"/>
    <w:rsid w:val="004606AF"/>
    <w:rsid w:val="00460A29"/>
    <w:rsid w:val="00464BA3"/>
    <w:rsid w:val="00476686"/>
    <w:rsid w:val="0048689C"/>
    <w:rsid w:val="004907F9"/>
    <w:rsid w:val="004A79D1"/>
    <w:rsid w:val="004D4C3D"/>
    <w:rsid w:val="004D5A9E"/>
    <w:rsid w:val="004D699E"/>
    <w:rsid w:val="004E0528"/>
    <w:rsid w:val="00516962"/>
    <w:rsid w:val="00541BB7"/>
    <w:rsid w:val="00550178"/>
    <w:rsid w:val="00550735"/>
    <w:rsid w:val="0057061C"/>
    <w:rsid w:val="005759EA"/>
    <w:rsid w:val="00576001"/>
    <w:rsid w:val="0058249E"/>
    <w:rsid w:val="005A70B8"/>
    <w:rsid w:val="005B2F67"/>
    <w:rsid w:val="005C6711"/>
    <w:rsid w:val="005D0792"/>
    <w:rsid w:val="005D4990"/>
    <w:rsid w:val="00601C45"/>
    <w:rsid w:val="00603243"/>
    <w:rsid w:val="00631427"/>
    <w:rsid w:val="0063749F"/>
    <w:rsid w:val="00676069"/>
    <w:rsid w:val="006845E3"/>
    <w:rsid w:val="00690720"/>
    <w:rsid w:val="006970CC"/>
    <w:rsid w:val="006A081A"/>
    <w:rsid w:val="006B0909"/>
    <w:rsid w:val="006B6146"/>
    <w:rsid w:val="006C2170"/>
    <w:rsid w:val="006C41A9"/>
    <w:rsid w:val="006D1238"/>
    <w:rsid w:val="006F7391"/>
    <w:rsid w:val="00710979"/>
    <w:rsid w:val="00716860"/>
    <w:rsid w:val="00716F71"/>
    <w:rsid w:val="00724DB6"/>
    <w:rsid w:val="007268FB"/>
    <w:rsid w:val="00754788"/>
    <w:rsid w:val="007634E2"/>
    <w:rsid w:val="00770277"/>
    <w:rsid w:val="00774522"/>
    <w:rsid w:val="00777C83"/>
    <w:rsid w:val="00792795"/>
    <w:rsid w:val="007A7A7C"/>
    <w:rsid w:val="007B030D"/>
    <w:rsid w:val="007B48F0"/>
    <w:rsid w:val="007D7E5E"/>
    <w:rsid w:val="007E64A2"/>
    <w:rsid w:val="007F0EC6"/>
    <w:rsid w:val="007F4BA6"/>
    <w:rsid w:val="007F518E"/>
    <w:rsid w:val="00826012"/>
    <w:rsid w:val="00846947"/>
    <w:rsid w:val="00851BA8"/>
    <w:rsid w:val="00875033"/>
    <w:rsid w:val="00885BD6"/>
    <w:rsid w:val="008A021E"/>
    <w:rsid w:val="008A1DA4"/>
    <w:rsid w:val="008A455E"/>
    <w:rsid w:val="008B4FF7"/>
    <w:rsid w:val="008C072C"/>
    <w:rsid w:val="008C79E0"/>
    <w:rsid w:val="008D1630"/>
    <w:rsid w:val="008F00E6"/>
    <w:rsid w:val="0091205D"/>
    <w:rsid w:val="00941590"/>
    <w:rsid w:val="00944953"/>
    <w:rsid w:val="00951E52"/>
    <w:rsid w:val="00974A55"/>
    <w:rsid w:val="009808F3"/>
    <w:rsid w:val="009875B0"/>
    <w:rsid w:val="009934A0"/>
    <w:rsid w:val="009A272B"/>
    <w:rsid w:val="009A611D"/>
    <w:rsid w:val="009B7190"/>
    <w:rsid w:val="009E67A4"/>
    <w:rsid w:val="00A02B63"/>
    <w:rsid w:val="00A21B9F"/>
    <w:rsid w:val="00A500D7"/>
    <w:rsid w:val="00A56B75"/>
    <w:rsid w:val="00A67072"/>
    <w:rsid w:val="00A7518B"/>
    <w:rsid w:val="00AA450E"/>
    <w:rsid w:val="00AA74D7"/>
    <w:rsid w:val="00AC7FE3"/>
    <w:rsid w:val="00AE1AA3"/>
    <w:rsid w:val="00B01515"/>
    <w:rsid w:val="00B06AD9"/>
    <w:rsid w:val="00B11066"/>
    <w:rsid w:val="00B15268"/>
    <w:rsid w:val="00B23098"/>
    <w:rsid w:val="00B33B1D"/>
    <w:rsid w:val="00B47548"/>
    <w:rsid w:val="00B7423C"/>
    <w:rsid w:val="00B74353"/>
    <w:rsid w:val="00B82211"/>
    <w:rsid w:val="00BA3334"/>
    <w:rsid w:val="00BA393C"/>
    <w:rsid w:val="00BA7068"/>
    <w:rsid w:val="00BB0720"/>
    <w:rsid w:val="00BB718A"/>
    <w:rsid w:val="00BC6913"/>
    <w:rsid w:val="00BD4DF7"/>
    <w:rsid w:val="00BE7AF3"/>
    <w:rsid w:val="00BF11F9"/>
    <w:rsid w:val="00C03E3A"/>
    <w:rsid w:val="00C10E27"/>
    <w:rsid w:val="00C1316B"/>
    <w:rsid w:val="00C2178E"/>
    <w:rsid w:val="00C437F5"/>
    <w:rsid w:val="00C74C19"/>
    <w:rsid w:val="00C97981"/>
    <w:rsid w:val="00C97A14"/>
    <w:rsid w:val="00CB4554"/>
    <w:rsid w:val="00CC0EB7"/>
    <w:rsid w:val="00CD7B57"/>
    <w:rsid w:val="00CF1B1E"/>
    <w:rsid w:val="00D04360"/>
    <w:rsid w:val="00D06179"/>
    <w:rsid w:val="00D143F1"/>
    <w:rsid w:val="00D22FF4"/>
    <w:rsid w:val="00D2613A"/>
    <w:rsid w:val="00D35CFC"/>
    <w:rsid w:val="00D50CA5"/>
    <w:rsid w:val="00D730FE"/>
    <w:rsid w:val="00D76A98"/>
    <w:rsid w:val="00D90C83"/>
    <w:rsid w:val="00D918D5"/>
    <w:rsid w:val="00D954F6"/>
    <w:rsid w:val="00DA4D21"/>
    <w:rsid w:val="00DB229F"/>
    <w:rsid w:val="00DD0949"/>
    <w:rsid w:val="00DE327B"/>
    <w:rsid w:val="00DF571E"/>
    <w:rsid w:val="00E06777"/>
    <w:rsid w:val="00E218A7"/>
    <w:rsid w:val="00E260F0"/>
    <w:rsid w:val="00E33358"/>
    <w:rsid w:val="00E35655"/>
    <w:rsid w:val="00E505FD"/>
    <w:rsid w:val="00E55B78"/>
    <w:rsid w:val="00E6240A"/>
    <w:rsid w:val="00E63B14"/>
    <w:rsid w:val="00E74DEB"/>
    <w:rsid w:val="00E7716D"/>
    <w:rsid w:val="00EA4377"/>
    <w:rsid w:val="00EC2E8E"/>
    <w:rsid w:val="00EC56B5"/>
    <w:rsid w:val="00EC5E06"/>
    <w:rsid w:val="00EF3053"/>
    <w:rsid w:val="00F03D80"/>
    <w:rsid w:val="00F046A9"/>
    <w:rsid w:val="00F04DB7"/>
    <w:rsid w:val="00F0529B"/>
    <w:rsid w:val="00F30267"/>
    <w:rsid w:val="00F438FC"/>
    <w:rsid w:val="00F67011"/>
    <w:rsid w:val="00F84842"/>
    <w:rsid w:val="00F856C5"/>
    <w:rsid w:val="00F94B12"/>
    <w:rsid w:val="00F94B78"/>
    <w:rsid w:val="00F96CFD"/>
    <w:rsid w:val="00FA660C"/>
    <w:rsid w:val="00FB0037"/>
    <w:rsid w:val="00FE100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18F7658"/>
  <w15:chartTrackingRefBased/>
  <w15:docId w15:val="{C32F1708-9A0A-4EC6-99C8-C999EAA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B5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5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D4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0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751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F7EE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B5509"/>
    <w:rPr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chn"/>
    <w:rsid w:val="0087503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7503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47DB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7D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7DBD"/>
  </w:style>
  <w:style w:type="paragraph" w:styleId="Kommentarthema">
    <w:name w:val="annotation subject"/>
    <w:basedOn w:val="Kommentartext"/>
    <w:next w:val="Kommentartext"/>
    <w:link w:val="KommentarthemaZchn"/>
    <w:rsid w:val="00047DBD"/>
    <w:rPr>
      <w:b/>
      <w:bCs/>
    </w:rPr>
  </w:style>
  <w:style w:type="character" w:customStyle="1" w:styleId="KommentarthemaZchn">
    <w:name w:val="Kommentarthema Zchn"/>
    <w:link w:val="Kommentarthema"/>
    <w:rsid w:val="00047DBD"/>
    <w:rPr>
      <w:b/>
      <w:bCs/>
    </w:rPr>
  </w:style>
  <w:style w:type="paragraph" w:styleId="berarbeitung">
    <w:name w:val="Revision"/>
    <w:hidden/>
    <w:uiPriority w:val="99"/>
    <w:semiHidden/>
    <w:rsid w:val="00A67072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4BA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B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1DA4"/>
    <w:pPr>
      <w:ind w:left="720"/>
      <w:contextualSpacing/>
    </w:pPr>
  </w:style>
  <w:style w:type="paragraph" w:customStyle="1" w:styleId="font8">
    <w:name w:val="font_8"/>
    <w:basedOn w:val="Standard"/>
    <w:rsid w:val="008A1DA4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Absatz-Standardschriftart"/>
    <w:rsid w:val="008A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Hans-Quick-Schule - Am Hintergrabe- 28 64404 Bickenbach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Hans-Quick-Schule - Am Hintergrabe- 28 64404 Bickenbach</dc:title>
  <dc:subject/>
  <dc:creator>uh</dc:creator>
  <cp:keywords/>
  <cp:lastModifiedBy>Hunfeld, Beate</cp:lastModifiedBy>
  <cp:revision>3</cp:revision>
  <cp:lastPrinted>2023-09-11T08:06:00Z</cp:lastPrinted>
  <dcterms:created xsi:type="dcterms:W3CDTF">2023-09-11T07:23:00Z</dcterms:created>
  <dcterms:modified xsi:type="dcterms:W3CDTF">2023-09-11T08:08:00Z</dcterms:modified>
</cp:coreProperties>
</file>