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7B13" w14:textId="6E5EEA8C" w:rsidR="004E0528" w:rsidRPr="00603243" w:rsidRDefault="002E27C5" w:rsidP="00A7518B">
      <w:pPr>
        <w:spacing w:before="120"/>
        <w:outlineLvl w:val="0"/>
        <w:rPr>
          <w:rFonts w:ascii="Arial" w:hAnsi="Arial" w:cs="Arial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CFCFF" wp14:editId="495F76D7">
            <wp:simplePos x="0" y="0"/>
            <wp:positionH relativeFrom="column">
              <wp:posOffset>4479290</wp:posOffset>
            </wp:positionH>
            <wp:positionV relativeFrom="paragraph">
              <wp:posOffset>-1267460</wp:posOffset>
            </wp:positionV>
            <wp:extent cx="174307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86" w:rsidRPr="00476686">
        <w:rPr>
          <w:rFonts w:ascii="Arial" w:hAnsi="Arial" w:cs="Arial"/>
          <w:sz w:val="16"/>
          <w:szCs w:val="16"/>
          <w:u w:val="single"/>
        </w:rPr>
        <w:t>Hans-Quick-Schule - Am Hintergrabe</w:t>
      </w:r>
      <w:r w:rsidR="00277835">
        <w:rPr>
          <w:rFonts w:ascii="Arial" w:hAnsi="Arial" w:cs="Arial"/>
          <w:sz w:val="16"/>
          <w:szCs w:val="16"/>
          <w:u w:val="single"/>
        </w:rPr>
        <w:t xml:space="preserve">n </w:t>
      </w:r>
      <w:r w:rsidR="00476686" w:rsidRPr="00476686">
        <w:rPr>
          <w:rFonts w:ascii="Arial" w:hAnsi="Arial" w:cs="Arial"/>
          <w:sz w:val="16"/>
          <w:szCs w:val="16"/>
          <w:u w:val="single"/>
        </w:rPr>
        <w:t>28</w:t>
      </w:r>
      <w:r w:rsidR="00277835">
        <w:rPr>
          <w:rFonts w:ascii="Arial" w:hAnsi="Arial" w:cs="Arial"/>
          <w:sz w:val="16"/>
          <w:szCs w:val="16"/>
          <w:u w:val="single"/>
        </w:rPr>
        <w:t xml:space="preserve"> -</w:t>
      </w:r>
      <w:r w:rsidR="00476686" w:rsidRPr="00476686">
        <w:rPr>
          <w:rFonts w:ascii="Arial" w:hAnsi="Arial" w:cs="Arial"/>
          <w:sz w:val="16"/>
          <w:szCs w:val="16"/>
          <w:u w:val="single"/>
        </w:rPr>
        <w:t xml:space="preserve"> 64404 Bickenbach</w:t>
      </w:r>
    </w:p>
    <w:p w14:paraId="027C3E28" w14:textId="5A333011" w:rsidR="00476686" w:rsidRDefault="002E27C5" w:rsidP="00476686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7862908F" wp14:editId="5897FF8A">
                <wp:simplePos x="0" y="0"/>
                <wp:positionH relativeFrom="page">
                  <wp:posOffset>864235</wp:posOffset>
                </wp:positionH>
                <wp:positionV relativeFrom="page">
                  <wp:posOffset>1836420</wp:posOffset>
                </wp:positionV>
                <wp:extent cx="4688840" cy="59880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2AA3D" w14:textId="77777777" w:rsidR="00954A42" w:rsidRDefault="00954A42" w:rsidP="00121F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49DD08" w14:textId="77777777" w:rsidR="00954A42" w:rsidRDefault="00954A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290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05pt;margin-top:144.6pt;width:369.2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" o:allowincell="f" o:allowoverlap="f" stroked="f">
                <v:textbox inset="0,0,0,0">
                  <w:txbxContent>
                    <w:p w14:paraId="7802AA3D" w14:textId="77777777" w:rsidR="00954A42" w:rsidRDefault="00954A42" w:rsidP="00121FE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949DD08" w14:textId="77777777" w:rsidR="00954A42" w:rsidRDefault="00954A4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369251F" w14:textId="77777777" w:rsidR="00FE4B5A" w:rsidRPr="001A2ACE" w:rsidRDefault="00576001" w:rsidP="00121FE2">
      <w:pPr>
        <w:framePr w:w="4140" w:h="526" w:hRule="exact" w:hSpace="180" w:wrap="around" w:vAnchor="text" w:hAnchor="page" w:x="7486" w:y="259"/>
        <w:rPr>
          <w:rFonts w:ascii="Century Gothic" w:hAnsi="Century Gothic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C7E">
        <w:rPr>
          <w:rFonts w:ascii="Arial" w:hAnsi="Arial" w:cs="Arial"/>
          <w:sz w:val="20"/>
          <w:szCs w:val="20"/>
        </w:rPr>
        <w:t xml:space="preserve">     </w:t>
      </w:r>
    </w:p>
    <w:p w14:paraId="23C216FE" w14:textId="77777777" w:rsidR="0038660C" w:rsidRPr="0038660C" w:rsidRDefault="001A2ACE" w:rsidP="0038660C">
      <w:pPr>
        <w:rPr>
          <w:rFonts w:ascii="Century Gothic" w:hAnsi="Century Gothic" w:cs="Arial"/>
          <w:bCs/>
          <w:sz w:val="20"/>
          <w:szCs w:val="20"/>
        </w:rPr>
      </w:pPr>
      <w:r w:rsidRPr="001A2ACE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67F8DB13" w14:textId="77777777" w:rsidR="0038660C" w:rsidRPr="0038660C" w:rsidRDefault="0038660C" w:rsidP="0038660C">
      <w:pPr>
        <w:rPr>
          <w:rFonts w:ascii="Century Gothic" w:hAnsi="Century Gothic" w:cs="Arial"/>
          <w:bCs/>
          <w:sz w:val="20"/>
          <w:szCs w:val="20"/>
        </w:rPr>
      </w:pPr>
      <w:r w:rsidRPr="0038660C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50F948B6" w14:textId="77777777" w:rsidR="0038660C" w:rsidRPr="0038660C" w:rsidRDefault="0038660C" w:rsidP="0038660C">
      <w:pPr>
        <w:rPr>
          <w:rFonts w:ascii="Century Gothic" w:hAnsi="Century Gothic" w:cs="Arial"/>
          <w:bCs/>
          <w:sz w:val="20"/>
          <w:szCs w:val="20"/>
        </w:rPr>
      </w:pPr>
      <w:r w:rsidRPr="0038660C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06673BAC" w14:textId="3C628597" w:rsidR="0038660C" w:rsidRPr="0038660C" w:rsidRDefault="0038660C" w:rsidP="0038660C">
      <w:pPr>
        <w:rPr>
          <w:rFonts w:ascii="Century Gothic" w:hAnsi="Century Gothic" w:cs="Arial"/>
          <w:bCs/>
          <w:sz w:val="20"/>
          <w:szCs w:val="20"/>
        </w:rPr>
      </w:pPr>
    </w:p>
    <w:p w14:paraId="3AA3CE9D" w14:textId="186ADDE2" w:rsidR="002E27C5" w:rsidRDefault="002E27C5" w:rsidP="002E27C5">
      <w:pPr>
        <w:rPr>
          <w:rFonts w:ascii="Century Gothic" w:hAnsi="Century Gothic"/>
          <w:b/>
          <w:bCs/>
          <w:sz w:val="28"/>
          <w:szCs w:val="28"/>
        </w:rPr>
      </w:pPr>
      <w:r w:rsidRPr="002E27C5">
        <w:rPr>
          <w:rFonts w:ascii="Century Gothic" w:hAnsi="Century Gothic"/>
          <w:b/>
          <w:bCs/>
          <w:sz w:val="28"/>
          <w:szCs w:val="28"/>
        </w:rPr>
        <w:t xml:space="preserve">Einverständniserklärung Antigen-Selbsttests </w:t>
      </w:r>
      <w:r>
        <w:rPr>
          <w:rFonts w:ascii="Century Gothic" w:hAnsi="Century Gothic"/>
          <w:b/>
          <w:bCs/>
          <w:sz w:val="28"/>
          <w:szCs w:val="28"/>
        </w:rPr>
        <w:t>im Schuljahr 2022/2023</w:t>
      </w:r>
    </w:p>
    <w:p w14:paraId="529D943F" w14:textId="2AA3019B" w:rsidR="002E27C5" w:rsidRPr="002E27C5" w:rsidRDefault="002E27C5" w:rsidP="002E27C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(</w:t>
      </w:r>
      <w:r w:rsidRPr="002E27C5">
        <w:rPr>
          <w:rFonts w:ascii="Century Gothic" w:hAnsi="Century Gothic"/>
          <w:b/>
          <w:bCs/>
          <w:sz w:val="28"/>
          <w:szCs w:val="28"/>
        </w:rPr>
        <w:t xml:space="preserve">ab </w:t>
      </w:r>
      <w:r>
        <w:rPr>
          <w:rFonts w:ascii="Century Gothic" w:hAnsi="Century Gothic"/>
          <w:b/>
          <w:bCs/>
          <w:sz w:val="28"/>
          <w:szCs w:val="28"/>
        </w:rPr>
        <w:t xml:space="preserve">Montag, den </w:t>
      </w:r>
      <w:r w:rsidRPr="002E27C5">
        <w:rPr>
          <w:rFonts w:ascii="Century Gothic" w:hAnsi="Century Gothic"/>
          <w:b/>
          <w:bCs/>
          <w:sz w:val="28"/>
          <w:szCs w:val="28"/>
        </w:rPr>
        <w:t>05.08.2022</w:t>
      </w:r>
      <w:r>
        <w:rPr>
          <w:rFonts w:ascii="Century Gothic" w:hAnsi="Century Gothic"/>
          <w:b/>
          <w:bCs/>
          <w:sz w:val="28"/>
          <w:szCs w:val="28"/>
        </w:rPr>
        <w:t>)</w:t>
      </w:r>
    </w:p>
    <w:p w14:paraId="5FCDD3C8" w14:textId="77777777" w:rsid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710A99FC" w14:textId="77777777" w:rsid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024D0AC2" w14:textId="47502494" w:rsidR="002E27C5" w:rsidRPr="002E27C5" w:rsidRDefault="002E27C5" w:rsidP="002E27C5">
      <w:pPr>
        <w:rPr>
          <w:rFonts w:ascii="Century Gothic" w:hAnsi="Century Gothic"/>
          <w:sz w:val="28"/>
          <w:szCs w:val="28"/>
        </w:rPr>
      </w:pPr>
      <w:r w:rsidRPr="002E27C5">
        <w:rPr>
          <w:rFonts w:ascii="Century Gothic" w:hAnsi="Century Gothic"/>
          <w:sz w:val="28"/>
          <w:szCs w:val="28"/>
        </w:rPr>
        <w:t>Name des Kindes:_____________________________  Klasse:_____________</w:t>
      </w:r>
    </w:p>
    <w:p w14:paraId="60A26E18" w14:textId="77777777" w:rsidR="002E27C5" w:rsidRP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526682B6" w14:textId="689826B1" w:rsid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301147D7" w14:textId="77777777" w:rsidR="002E27C5" w:rsidRP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1A80697C" w14:textId="77777777" w:rsidR="002E27C5" w:rsidRDefault="002E27C5" w:rsidP="002E27C5">
      <w:pPr>
        <w:spacing w:line="360" w:lineRule="auto"/>
        <w:rPr>
          <w:rFonts w:ascii="Century Gothic" w:hAnsi="Century Gothic"/>
          <w:sz w:val="28"/>
          <w:szCs w:val="28"/>
        </w:rPr>
      </w:pPr>
      <w:r w:rsidRPr="002E27C5">
        <w:rPr>
          <w:rFonts w:ascii="Century Gothic" w:hAnsi="Century Gothic"/>
          <w:sz w:val="40"/>
          <w:szCs w:val="40"/>
        </w:rPr>
        <w:t>O</w:t>
      </w:r>
      <w:r w:rsidRPr="002E27C5">
        <w:rPr>
          <w:rFonts w:ascii="Century Gothic" w:hAnsi="Century Gothic"/>
          <w:sz w:val="28"/>
          <w:szCs w:val="28"/>
        </w:rPr>
        <w:t xml:space="preserve"> </w:t>
      </w:r>
      <w:r w:rsidRPr="002E27C5">
        <w:rPr>
          <w:rFonts w:ascii="Century Gothic" w:hAnsi="Century Gothic"/>
          <w:b/>
          <w:bCs/>
          <w:sz w:val="28"/>
          <w:szCs w:val="28"/>
        </w:rPr>
        <w:t>Ich/Wir bin/sind damit einverstanden</w:t>
      </w:r>
      <w:r w:rsidRPr="002E27C5">
        <w:rPr>
          <w:rFonts w:ascii="Century Gothic" w:hAnsi="Century Gothic"/>
          <w:sz w:val="28"/>
          <w:szCs w:val="28"/>
        </w:rPr>
        <w:t xml:space="preserve">, </w:t>
      </w:r>
    </w:p>
    <w:p w14:paraId="41B1517D" w14:textId="4B5B6C53" w:rsidR="002E27C5" w:rsidRDefault="002E27C5" w:rsidP="002E27C5">
      <w:pPr>
        <w:spacing w:line="360" w:lineRule="auto"/>
        <w:rPr>
          <w:rFonts w:ascii="Century Gothic" w:hAnsi="Century Gothic"/>
          <w:sz w:val="28"/>
          <w:szCs w:val="28"/>
        </w:rPr>
      </w:pPr>
      <w:r w:rsidRPr="002E27C5">
        <w:rPr>
          <w:rFonts w:ascii="Century Gothic" w:hAnsi="Century Gothic"/>
          <w:sz w:val="28"/>
          <w:szCs w:val="28"/>
        </w:rPr>
        <w:t>dass unser Kind regelmäßig in der Schule Antigen-Selbsttests erhält.</w:t>
      </w:r>
    </w:p>
    <w:p w14:paraId="0D57816D" w14:textId="77777777" w:rsidR="002E27C5" w:rsidRPr="002E27C5" w:rsidRDefault="002E27C5" w:rsidP="002E27C5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4A900C4A" w14:textId="546E03C5" w:rsidR="002E27C5" w:rsidRPr="002E27C5" w:rsidRDefault="002E27C5" w:rsidP="002E27C5">
      <w:pPr>
        <w:spacing w:line="360" w:lineRule="auto"/>
        <w:rPr>
          <w:rFonts w:ascii="Century Gothic" w:hAnsi="Century Gothic"/>
          <w:sz w:val="28"/>
          <w:szCs w:val="28"/>
        </w:rPr>
      </w:pPr>
      <w:r w:rsidRPr="002E27C5">
        <w:rPr>
          <w:rFonts w:ascii="Century Gothic" w:hAnsi="Century Gothic"/>
          <w:sz w:val="28"/>
          <w:szCs w:val="28"/>
        </w:rPr>
        <w:t xml:space="preserve">Es wird sich unter unserer Aufsicht in den ersten </w:t>
      </w:r>
      <w:r>
        <w:rPr>
          <w:rFonts w:ascii="Century Gothic" w:hAnsi="Century Gothic"/>
          <w:sz w:val="28"/>
          <w:szCs w:val="28"/>
        </w:rPr>
        <w:t xml:space="preserve">beiden </w:t>
      </w:r>
      <w:r w:rsidRPr="002E27C5">
        <w:rPr>
          <w:rFonts w:ascii="Century Gothic" w:hAnsi="Century Gothic"/>
          <w:sz w:val="28"/>
          <w:szCs w:val="28"/>
        </w:rPr>
        <w:t xml:space="preserve">Wochen nach den Sommerferien </w:t>
      </w:r>
      <w:r w:rsidRPr="002E27C5">
        <w:rPr>
          <w:rFonts w:ascii="Century Gothic" w:hAnsi="Century Gothic"/>
          <w:sz w:val="28"/>
          <w:szCs w:val="28"/>
          <w:u w:val="single"/>
        </w:rPr>
        <w:t xml:space="preserve">dreimal </w:t>
      </w:r>
      <w:r w:rsidRPr="002E27C5">
        <w:rPr>
          <w:rFonts w:ascii="Century Gothic" w:hAnsi="Century Gothic"/>
          <w:sz w:val="28"/>
          <w:szCs w:val="28"/>
        </w:rPr>
        <w:t xml:space="preserve">und anschließend </w:t>
      </w:r>
      <w:r w:rsidRPr="002E27C5">
        <w:rPr>
          <w:rFonts w:ascii="Century Gothic" w:hAnsi="Century Gothic"/>
          <w:sz w:val="28"/>
          <w:szCs w:val="28"/>
          <w:u w:val="single"/>
        </w:rPr>
        <w:t>zweimal in der Woche</w:t>
      </w:r>
      <w:r w:rsidRPr="002E27C5">
        <w:rPr>
          <w:rFonts w:ascii="Century Gothic" w:hAnsi="Century Gothic"/>
          <w:sz w:val="28"/>
          <w:szCs w:val="28"/>
        </w:rPr>
        <w:t xml:space="preserve"> zu Hause selber auf eine mögliche Covid-19-Infektion testen.</w:t>
      </w:r>
    </w:p>
    <w:p w14:paraId="13345198" w14:textId="6C73D8B2" w:rsidR="002E27C5" w:rsidRDefault="002E27C5" w:rsidP="002E27C5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E6D2782" w14:textId="77777777" w:rsidR="002E27C5" w:rsidRPr="002E27C5" w:rsidRDefault="002E27C5" w:rsidP="002E27C5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5991E72" w14:textId="557AB7DA" w:rsidR="002E27C5" w:rsidRDefault="002E27C5" w:rsidP="002E27C5">
      <w:pPr>
        <w:rPr>
          <w:rFonts w:ascii="Century Gothic" w:hAnsi="Century Gothic"/>
          <w:sz w:val="28"/>
          <w:szCs w:val="28"/>
        </w:rPr>
      </w:pPr>
      <w:r w:rsidRPr="002E27C5">
        <w:rPr>
          <w:rFonts w:ascii="Century Gothic" w:hAnsi="Century Gothic"/>
          <w:sz w:val="28"/>
          <w:szCs w:val="28"/>
        </w:rPr>
        <w:t xml:space="preserve">Ort, Datum </w:t>
      </w:r>
    </w:p>
    <w:p w14:paraId="5FEC05A7" w14:textId="77777777" w:rsid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46C98790" w14:textId="77777777" w:rsid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592AFE79" w14:textId="2E31C7C4" w:rsidR="002E27C5" w:rsidRPr="002E27C5" w:rsidRDefault="002E27C5" w:rsidP="002E27C5">
      <w:pPr>
        <w:rPr>
          <w:rFonts w:ascii="Century Gothic" w:hAnsi="Century Gothic"/>
          <w:sz w:val="28"/>
          <w:szCs w:val="28"/>
        </w:rPr>
      </w:pPr>
      <w:r w:rsidRPr="002E27C5">
        <w:rPr>
          <w:rFonts w:ascii="Century Gothic" w:hAnsi="Century Gothic"/>
          <w:sz w:val="28"/>
          <w:szCs w:val="28"/>
        </w:rPr>
        <w:t xml:space="preserve">__________________________________________________________ </w:t>
      </w:r>
    </w:p>
    <w:p w14:paraId="61714205" w14:textId="77777777" w:rsidR="002E27C5" w:rsidRP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530233D5" w14:textId="77777777" w:rsid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7A67C175" w14:textId="21FDE065" w:rsidR="002E27C5" w:rsidRDefault="002E27C5" w:rsidP="002E27C5">
      <w:pPr>
        <w:rPr>
          <w:rFonts w:ascii="Century Gothic" w:hAnsi="Century Gothic"/>
          <w:sz w:val="28"/>
          <w:szCs w:val="28"/>
        </w:rPr>
      </w:pPr>
      <w:r w:rsidRPr="002E27C5">
        <w:rPr>
          <w:rFonts w:ascii="Century Gothic" w:hAnsi="Century Gothic"/>
          <w:sz w:val="28"/>
          <w:szCs w:val="28"/>
        </w:rPr>
        <w:t>Unterschrift eines Erziehungsberechtigten</w:t>
      </w:r>
    </w:p>
    <w:p w14:paraId="23963BA4" w14:textId="77777777" w:rsid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3F369576" w14:textId="77777777" w:rsidR="002E27C5" w:rsidRDefault="002E27C5" w:rsidP="002E27C5">
      <w:pPr>
        <w:rPr>
          <w:rFonts w:ascii="Century Gothic" w:hAnsi="Century Gothic"/>
          <w:sz w:val="28"/>
          <w:szCs w:val="28"/>
        </w:rPr>
      </w:pPr>
    </w:p>
    <w:p w14:paraId="4168E8E3" w14:textId="04A6BADB" w:rsidR="0038660C" w:rsidRPr="0038660C" w:rsidRDefault="002E27C5" w:rsidP="002E27C5">
      <w:pPr>
        <w:rPr>
          <w:rFonts w:ascii="Century Gothic" w:hAnsi="Century Gothic" w:cs="Arial"/>
          <w:bCs/>
          <w:sz w:val="20"/>
          <w:szCs w:val="20"/>
        </w:rPr>
      </w:pPr>
      <w:r w:rsidRPr="002E27C5">
        <w:rPr>
          <w:rFonts w:ascii="Century Gothic" w:hAnsi="Century Gothic"/>
          <w:sz w:val="28"/>
          <w:szCs w:val="28"/>
        </w:rPr>
        <w:t>_______________________________________</w:t>
      </w:r>
      <w:r>
        <w:rPr>
          <w:rFonts w:ascii="Century Gothic" w:hAnsi="Century Gothic"/>
          <w:sz w:val="28"/>
          <w:szCs w:val="28"/>
        </w:rPr>
        <w:t>__________</w:t>
      </w:r>
      <w:r w:rsidRPr="002E27C5">
        <w:rPr>
          <w:rFonts w:ascii="Century Gothic" w:hAnsi="Century Gothic"/>
          <w:sz w:val="28"/>
          <w:szCs w:val="28"/>
        </w:rPr>
        <w:t>_________</w:t>
      </w:r>
    </w:p>
    <w:sectPr w:rsidR="0038660C" w:rsidRPr="0038660C" w:rsidSect="00105D41">
      <w:headerReference w:type="default" r:id="rId8"/>
      <w:pgSz w:w="11906" w:h="16838"/>
      <w:pgMar w:top="2552" w:right="1134" w:bottom="175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95EC" w14:textId="77777777" w:rsidR="006B72ED" w:rsidRDefault="006B72ED">
      <w:r>
        <w:separator/>
      </w:r>
    </w:p>
  </w:endnote>
  <w:endnote w:type="continuationSeparator" w:id="0">
    <w:p w14:paraId="1F9B5CEB" w14:textId="77777777" w:rsidR="006B72ED" w:rsidRDefault="006B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BA8D" w14:textId="77777777" w:rsidR="006B72ED" w:rsidRDefault="006B72ED">
      <w:r>
        <w:separator/>
      </w:r>
    </w:p>
  </w:footnote>
  <w:footnote w:type="continuationSeparator" w:id="0">
    <w:p w14:paraId="5E84A9B0" w14:textId="77777777" w:rsidR="006B72ED" w:rsidRDefault="006B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99BC" w14:textId="77777777" w:rsidR="00954A42" w:rsidRPr="002A46FA" w:rsidRDefault="00954A42">
    <w:pPr>
      <w:pStyle w:val="Kopfzeile"/>
      <w:rPr>
        <w:rFonts w:ascii="Arial" w:hAnsi="Arial" w:cs="Arial"/>
        <w:sz w:val="32"/>
        <w:szCs w:val="32"/>
      </w:rPr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A4E"/>
    <w:multiLevelType w:val="hybridMultilevel"/>
    <w:tmpl w:val="4798E5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34E"/>
    <w:multiLevelType w:val="hybridMultilevel"/>
    <w:tmpl w:val="26FE4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47FA"/>
    <w:multiLevelType w:val="multilevel"/>
    <w:tmpl w:val="B786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77E96E04"/>
    <w:multiLevelType w:val="hybridMultilevel"/>
    <w:tmpl w:val="DAAC8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3413130">
    <w:abstractNumId w:val="2"/>
  </w:num>
  <w:num w:numId="2" w16cid:durableId="1243415860">
    <w:abstractNumId w:val="1"/>
  </w:num>
  <w:num w:numId="3" w16cid:durableId="1225067677">
    <w:abstractNumId w:val="3"/>
  </w:num>
  <w:num w:numId="4" w16cid:durableId="33364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41"/>
    <w:rsid w:val="000407EB"/>
    <w:rsid w:val="00084B0B"/>
    <w:rsid w:val="00090F1F"/>
    <w:rsid w:val="000A77DC"/>
    <w:rsid w:val="000C49AB"/>
    <w:rsid w:val="000D3205"/>
    <w:rsid w:val="000F16BC"/>
    <w:rsid w:val="000F7EE4"/>
    <w:rsid w:val="00105D41"/>
    <w:rsid w:val="00121FE2"/>
    <w:rsid w:val="00143E10"/>
    <w:rsid w:val="00155129"/>
    <w:rsid w:val="001829DC"/>
    <w:rsid w:val="001A2ACE"/>
    <w:rsid w:val="001A7BD7"/>
    <w:rsid w:val="00277835"/>
    <w:rsid w:val="002A46FA"/>
    <w:rsid w:val="002E27C5"/>
    <w:rsid w:val="002E7F15"/>
    <w:rsid w:val="002F4888"/>
    <w:rsid w:val="0038660C"/>
    <w:rsid w:val="003A395E"/>
    <w:rsid w:val="003B2974"/>
    <w:rsid w:val="003D7986"/>
    <w:rsid w:val="003E274E"/>
    <w:rsid w:val="003E2A2D"/>
    <w:rsid w:val="003F0BCF"/>
    <w:rsid w:val="0042782F"/>
    <w:rsid w:val="00444314"/>
    <w:rsid w:val="00476686"/>
    <w:rsid w:val="00487ED0"/>
    <w:rsid w:val="0049371B"/>
    <w:rsid w:val="004B773E"/>
    <w:rsid w:val="004C4F6C"/>
    <w:rsid w:val="004D5A9E"/>
    <w:rsid w:val="004D699E"/>
    <w:rsid w:val="004E0528"/>
    <w:rsid w:val="00576001"/>
    <w:rsid w:val="005B556F"/>
    <w:rsid w:val="00601C45"/>
    <w:rsid w:val="00603243"/>
    <w:rsid w:val="00640DB9"/>
    <w:rsid w:val="006B0909"/>
    <w:rsid w:val="006B72ED"/>
    <w:rsid w:val="00716F71"/>
    <w:rsid w:val="00724FCD"/>
    <w:rsid w:val="00762620"/>
    <w:rsid w:val="007D6C3D"/>
    <w:rsid w:val="007E557C"/>
    <w:rsid w:val="00811C7E"/>
    <w:rsid w:val="00863044"/>
    <w:rsid w:val="008D7D67"/>
    <w:rsid w:val="008F00E6"/>
    <w:rsid w:val="00905E40"/>
    <w:rsid w:val="00954A42"/>
    <w:rsid w:val="009808F3"/>
    <w:rsid w:val="009875B0"/>
    <w:rsid w:val="009A272B"/>
    <w:rsid w:val="00A7518B"/>
    <w:rsid w:val="00AD32E1"/>
    <w:rsid w:val="00B01515"/>
    <w:rsid w:val="00B17323"/>
    <w:rsid w:val="00C10E27"/>
    <w:rsid w:val="00D04360"/>
    <w:rsid w:val="00D05650"/>
    <w:rsid w:val="00D143F1"/>
    <w:rsid w:val="00D730FE"/>
    <w:rsid w:val="00D76A98"/>
    <w:rsid w:val="00E013F7"/>
    <w:rsid w:val="00E4057B"/>
    <w:rsid w:val="00F04DB7"/>
    <w:rsid w:val="00F30267"/>
    <w:rsid w:val="00F712CF"/>
    <w:rsid w:val="00FA5BD4"/>
    <w:rsid w:val="00FC231A"/>
    <w:rsid w:val="00FD11E4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99B1BE"/>
  <w15:chartTrackingRefBased/>
  <w15:docId w15:val="{A2910BD1-B95A-4306-9FBB-CF137BE6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05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5D41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60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751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F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969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0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32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4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6762">
                                              <w:marLeft w:val="150"/>
                                              <w:marRight w:val="75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0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0431">
                                                      <w:marLeft w:val="150"/>
                                                      <w:marRight w:val="3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1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54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4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4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79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71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13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48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7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9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56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8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50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4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Hans-Quick-Schule - Am Hintergrabe- 28 64404 Bickenbach</vt:lpstr>
    </vt:vector>
  </TitlesOfParts>
  <Company/>
  <LinksUpToDate>false</LinksUpToDate>
  <CharactersWithSpaces>728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https://schulaemter.hessen.de/datenschutzhinweis-wwwschulaemterhessende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Hans-Quick-Schule - Am Hintergrabe- 28 64404 Bickenbach</dc:title>
  <dc:subject/>
  <dc:creator>uh</dc:creator>
  <cp:keywords/>
  <cp:lastModifiedBy>Andreas Hunfeld</cp:lastModifiedBy>
  <cp:revision>2</cp:revision>
  <cp:lastPrinted>2020-05-29T16:15:00Z</cp:lastPrinted>
  <dcterms:created xsi:type="dcterms:W3CDTF">2022-07-18T14:05:00Z</dcterms:created>
  <dcterms:modified xsi:type="dcterms:W3CDTF">2022-07-18T14:05:00Z</dcterms:modified>
</cp:coreProperties>
</file>